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2C15B4B" w14:textId="53662CA0" w:rsidR="00B21B89" w:rsidRPr="00B21B89" w:rsidRDefault="00B21B8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na wybór Wykonawcy zadania:</w:t>
            </w:r>
          </w:p>
          <w:p w14:paraId="2DAF44E4" w14:textId="7EE2BEE5" w:rsidR="00B21B89" w:rsidRPr="00B21B89" w:rsidRDefault="00B21B89" w:rsidP="006D6EC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„Nadzór inwestorski nad realizacją zadania pn.: Zmiana sposobu użytkowania części budynku szkoleniowo-wypoczynkowego na budynek opieki i rehabilitacji wraz z przebudową, nadbudową i rozbudową w miejscowości Wąsosze.”</w:t>
            </w:r>
          </w:p>
          <w:p w14:paraId="0A5A91BE" w14:textId="2A6ECEC5" w:rsidR="00B10839" w:rsidRPr="00B1083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6F3CC2C" w14:textId="77777777" w:rsidR="004557E8" w:rsidRPr="007736F7" w:rsidRDefault="004557E8" w:rsidP="004557E8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11"/>
        <w:gridCol w:w="2429"/>
        <w:gridCol w:w="70"/>
        <w:gridCol w:w="1240"/>
        <w:gridCol w:w="2075"/>
        <w:gridCol w:w="2120"/>
      </w:tblGrid>
      <w:tr w:rsidR="006B3844" w:rsidRPr="006B3844" w14:paraId="4A0E98CA" w14:textId="77777777" w:rsidTr="00FB4765">
        <w:trPr>
          <w:trHeight w:val="4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1FEFCF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3FA0F4" w14:textId="0C91F2C8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nspektor nadzoru – koordynator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posiadający uprawnienia budowlane w specjalności konstrukcyjno-budowlanej</w:t>
            </w:r>
          </w:p>
        </w:tc>
      </w:tr>
      <w:tr w:rsidR="006B3844" w:rsidRPr="006B3844" w14:paraId="76CB8997" w14:textId="77777777" w:rsidTr="00FB4765">
        <w:trPr>
          <w:trHeight w:val="5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69A8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1791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Imię i nazwisko Inspektora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DEBC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3B8DF379" w14:textId="77777777" w:rsidTr="00FB476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6801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F2C4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Kwalifikacje zawodowe, uprawnienia i wykształcenie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FB2E" w14:textId="77777777" w:rsidR="006B3844" w:rsidRPr="006B3844" w:rsidRDefault="006B3844" w:rsidP="006B3844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inspektor nadzoru – koordynator, posiadający uprawnienia budowlane w specjalności konstrukcyjno-budowlanej bez ograniczeń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B384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który posiada 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uprawnienia budowlane do pełnienia samodzielnych funkcji technicznych w budownictwie w zakresie projektowania oraz nadzorowania budowy i robót bez ograniczeń oraz </w:t>
            </w:r>
            <w:r w:rsidRPr="006B3844">
              <w:rPr>
                <w:rFonts w:asciiTheme="minorHAnsi" w:hAnsiTheme="minorHAnsi" w:cstheme="minorHAnsi"/>
                <w:iCs/>
                <w:sz w:val="20"/>
                <w:szCs w:val="20"/>
              </w:rPr>
              <w:t>aktualną przynależność do właściwej izby samorządu zawodowego z wpisem na listę członków</w:t>
            </w:r>
          </w:p>
        </w:tc>
      </w:tr>
      <w:tr w:rsidR="006B3844" w:rsidRPr="006B3844" w14:paraId="0A0D9E37" w14:textId="77777777" w:rsidTr="00FB476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38AE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4F3D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Inspektora                                (PODAĆ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uzyskania uprawnień)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C3CF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54386B85" w14:textId="77777777" w:rsidTr="00FB476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586E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537E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F951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43D1E81F" w14:textId="77777777" w:rsidTr="00FB476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B804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64AE" w14:textId="7E051705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3D28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7830E61F" w14:textId="77777777" w:rsidTr="00FB4765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B6C4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ciągu </w:t>
            </w:r>
            <w:r w:rsidRPr="009D6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ostatnich 7 lat przed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dniem składania ofert sprawował funkcję inspektora nadzoru inwestorskiego w specjalności konstrukcyjno-budowlanej bez ograniczeń nad minimum </w:t>
            </w:r>
            <w:r w:rsidRPr="006B384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dwoma</w:t>
            </w:r>
            <w:r w:rsidRPr="006B384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następującymi budowami, przebudowami lub remontami budynku użyteczności publicznej:</w:t>
            </w:r>
          </w:p>
        </w:tc>
      </w:tr>
      <w:tr w:rsidR="006B3844" w:rsidRPr="006B3844" w14:paraId="54BF1E50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2E9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EAA3" w14:textId="77777777" w:rsidR="006B3844" w:rsidRPr="006B3844" w:rsidRDefault="006B3844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2636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Odbiorca usługi</w:t>
            </w:r>
          </w:p>
          <w:p w14:paraId="2C00CBE5" w14:textId="77777777" w:rsidR="006B3844" w:rsidRPr="006B3844" w:rsidRDefault="006B3844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(nazwa, adres)                 Nazwa usługi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E7B5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Budynek użyteczności publicznej Wskazać TAK/NIE*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EA97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628C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Budowa/</w:t>
            </w:r>
          </w:p>
          <w:p w14:paraId="47645778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przebudowa/</w:t>
            </w:r>
          </w:p>
          <w:p w14:paraId="6F7C82CA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remont</w:t>
            </w:r>
          </w:p>
          <w:p w14:paraId="16B26450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(WSKAZAĆ ZAKRES PRAC)</w:t>
            </w:r>
          </w:p>
        </w:tc>
      </w:tr>
      <w:tr w:rsidR="006B3844" w:rsidRPr="006B3844" w14:paraId="7C128046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751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46975A89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0AB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6739DAD9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825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8D93F8" w14:textId="77777777" w:rsidR="006B3844" w:rsidRPr="006B3844" w:rsidRDefault="006B3844" w:rsidP="006B3844">
      <w:pPr>
        <w:rPr>
          <w:rFonts w:asciiTheme="minorHAnsi" w:hAnsiTheme="minorHAnsi" w:cstheme="minorHAnsi"/>
          <w:b/>
          <w:sz w:val="20"/>
          <w:szCs w:val="20"/>
        </w:rPr>
      </w:pPr>
      <w:r w:rsidRPr="006B3844">
        <w:rPr>
          <w:rFonts w:asciiTheme="minorHAnsi" w:hAnsiTheme="minorHAnsi" w:cstheme="minorHAnsi"/>
          <w:b/>
          <w:sz w:val="20"/>
          <w:szCs w:val="20"/>
          <w:u w:val="single"/>
        </w:rPr>
        <w:t>Tabela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11"/>
        <w:gridCol w:w="2418"/>
        <w:gridCol w:w="69"/>
        <w:gridCol w:w="1240"/>
        <w:gridCol w:w="2070"/>
        <w:gridCol w:w="2115"/>
      </w:tblGrid>
      <w:tr w:rsidR="006B3844" w:rsidRPr="006B3844" w14:paraId="45D937E2" w14:textId="77777777" w:rsidTr="00FB4765">
        <w:trPr>
          <w:trHeight w:val="4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726278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238531D" w14:textId="2B8DE01E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nspektor nadzoru posiadający uprawnienia budowlane w specjalności instalacyjnej w zakresie sieci, instalacji i urządzeń wodociągowych, kanalizacyjnych, cieplnych, wentylacyjnych i gazowych</w:t>
            </w:r>
          </w:p>
        </w:tc>
      </w:tr>
      <w:tr w:rsidR="006B3844" w:rsidRPr="006B3844" w14:paraId="2154D491" w14:textId="77777777" w:rsidTr="00FB4765">
        <w:trPr>
          <w:trHeight w:val="5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A35C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CB21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Imię i nazwisko Inspektora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6822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047E79CC" w14:textId="77777777" w:rsidTr="00FB476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8E06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63BC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Kwalifikacje zawodowe, uprawnienia i wykształcenie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D7D2" w14:textId="77777777" w:rsidR="006B3844" w:rsidRPr="006B3844" w:rsidRDefault="006B3844" w:rsidP="006B3844">
            <w:pPr>
              <w:pStyle w:val="Bezodstpw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inspektor nadzoru posiadający uprawnienia budowlane w specjalności instalacyjnej w zakresie sieci, instalacji i urządzeń wodociągowych, kanalizacyjnych, cieplnych, wentylacyjnych i gazowych bez ograniczeń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B384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który posiada 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uprawnienia 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budowlane do pełnienia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samodzielnych funkcji technicznych w budownictwie w zakresie projektowania oraz nadzorowania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 budowy i robót bez ograniczeń oraz </w:t>
            </w:r>
            <w:r w:rsidRPr="006B3844">
              <w:rPr>
                <w:rFonts w:asciiTheme="minorHAnsi" w:hAnsiTheme="minorHAnsi" w:cstheme="minorHAnsi"/>
                <w:iCs/>
                <w:sz w:val="20"/>
                <w:szCs w:val="20"/>
              </w:rPr>
              <w:t>aktualną przynależność do właściwej izby samorządu zawodowego z wpisem na listę członków</w:t>
            </w:r>
          </w:p>
        </w:tc>
      </w:tr>
      <w:tr w:rsidR="006B3844" w:rsidRPr="006B3844" w14:paraId="5641F200" w14:textId="77777777" w:rsidTr="00FB476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26CF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804F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Inspektora                                (PODAĆ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uzyskania uprawnień)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1783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6550384A" w14:textId="77777777" w:rsidTr="00FB476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DC0B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5701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A65F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51820FD9" w14:textId="77777777" w:rsidTr="00FB476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6E69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7A17" w14:textId="560DA5FE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6A0C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73470AB2" w14:textId="77777777" w:rsidTr="00FB4765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C83C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5573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W ciągu </w:t>
            </w:r>
            <w:r w:rsidRPr="009D6BBA">
              <w:rPr>
                <w:rFonts w:asciiTheme="minorHAnsi" w:hAnsiTheme="minorHAnsi" w:cstheme="minorHAnsi"/>
                <w:sz w:val="20"/>
                <w:szCs w:val="20"/>
              </w:rPr>
              <w:t xml:space="preserve">ostatnich </w:t>
            </w:r>
            <w:r w:rsidRPr="009D6BBA">
              <w:rPr>
                <w:rFonts w:asciiTheme="minorHAnsi" w:hAnsiTheme="minorHAnsi" w:cstheme="minorHAnsi"/>
                <w:b/>
                <w:sz w:val="20"/>
                <w:szCs w:val="20"/>
              </w:rPr>
              <w:t>7 lat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 przed dniem składania ofert sprawował funkcję inspektora nadzoru inwestorskiego w specjalności instalacyjnej w zakresie sieci, instalacji                   i urządzeń wodociągowych, kanalizacyjnych, cieplnych, wentylacyjnych i gazowych nad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</w:t>
            </w:r>
            <w:r w:rsidRPr="006B384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dwoma</w:t>
            </w:r>
            <w:r w:rsidRPr="006B384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następującymi budowami, przebudowami lub remontami budynku użyteczności publicznej:</w:t>
            </w:r>
          </w:p>
        </w:tc>
      </w:tr>
      <w:tr w:rsidR="006B3844" w:rsidRPr="006B3844" w14:paraId="596E760E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A6A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AFC7" w14:textId="77777777" w:rsidR="006B3844" w:rsidRPr="006B3844" w:rsidRDefault="006B3844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32C5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Odbiorca usługi</w:t>
            </w:r>
          </w:p>
          <w:p w14:paraId="0A2B825E" w14:textId="77777777" w:rsidR="006B3844" w:rsidRPr="006B3844" w:rsidRDefault="006B3844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(nazwa, adres)                 Nazwa usługi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F89C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Budynek użyteczności publicznej Wskazać TAK/NIE*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55D0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B791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Budowa/</w:t>
            </w:r>
          </w:p>
          <w:p w14:paraId="24193FEC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przebudowa/</w:t>
            </w:r>
          </w:p>
          <w:p w14:paraId="77B5F927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remont</w:t>
            </w:r>
          </w:p>
          <w:p w14:paraId="1B2444C2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(WSKAZAĆ ZAKRES PRAC)</w:t>
            </w:r>
          </w:p>
        </w:tc>
      </w:tr>
      <w:tr w:rsidR="006B3844" w:rsidRPr="006B3844" w14:paraId="206081FE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E09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EF22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F2E6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2BA8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BE85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E322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445FD32D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3AB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3B27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44AD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5DEA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B546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FB0B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62702AAA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AB1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6DDF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C81F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2B5F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BABF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060F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21A4F6" w14:textId="7CDBBA88" w:rsidR="006B3844" w:rsidRDefault="006B3844" w:rsidP="006B384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2590FCB" w14:textId="77777777" w:rsidR="006B3844" w:rsidRPr="006B3844" w:rsidRDefault="006B3844" w:rsidP="006B384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11"/>
        <w:gridCol w:w="2429"/>
        <w:gridCol w:w="70"/>
        <w:gridCol w:w="1240"/>
        <w:gridCol w:w="2075"/>
        <w:gridCol w:w="2120"/>
      </w:tblGrid>
      <w:tr w:rsidR="006B3844" w:rsidRPr="006B3844" w14:paraId="44EBE928" w14:textId="77777777" w:rsidTr="00FB4765">
        <w:trPr>
          <w:trHeight w:val="4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C225BF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2EC297" w14:textId="0EBA6F2C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nspektor nadzoru posiadający uprawnienia budowlane w specjalności instalacyjnej w zakresie sieci, instalacji i urządzeń elektrycznych i elektroenergetycznych</w:t>
            </w:r>
          </w:p>
        </w:tc>
      </w:tr>
      <w:tr w:rsidR="006B3844" w:rsidRPr="006B3844" w14:paraId="76E92331" w14:textId="77777777" w:rsidTr="00FB4765">
        <w:trPr>
          <w:trHeight w:val="5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7641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6378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Imię i nazwisko Inspektora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D3DB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078B7E61" w14:textId="77777777" w:rsidTr="00FB476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F633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F5D8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Kwalifikacje zawodowe, uprawnienia i wykształcenie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9B81" w14:textId="30735B7C" w:rsidR="006B3844" w:rsidRPr="006B3844" w:rsidRDefault="006B3844" w:rsidP="006B3844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>inspektor nadzoru posiadający uprawnienia budowlane w specjalności instalacyjnej w zakresie sieci, instalacji i urządzeń elektrycznych i elektroenergetycznych bez ograniczeń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B3844">
              <w:rPr>
                <w:rFonts w:asciiTheme="minorHAnsi" w:hAnsiTheme="minorHAnsi" w:cstheme="minorHAnsi"/>
                <w:iCs/>
                <w:sz w:val="20"/>
                <w:szCs w:val="20"/>
              </w:rPr>
              <w:t>który posiada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 uprawnienia budowlane do pełnienia samodzielnych funkcji technicznych w budownictwie w zakresie projektowania oraz nadzorowania budowy i robót bez ograniczeń oraz </w:t>
            </w:r>
            <w:r w:rsidRPr="006B3844">
              <w:rPr>
                <w:rFonts w:asciiTheme="minorHAnsi" w:hAnsiTheme="minorHAnsi" w:cstheme="minorHAnsi"/>
                <w:iCs/>
                <w:sz w:val="20"/>
                <w:szCs w:val="20"/>
              </w:rPr>
              <w:t>aktualną pr</w:t>
            </w:r>
            <w:bookmarkStart w:id="0" w:name="_GoBack"/>
            <w:bookmarkEnd w:id="0"/>
            <w:r w:rsidRPr="006B3844">
              <w:rPr>
                <w:rFonts w:asciiTheme="minorHAnsi" w:hAnsiTheme="minorHAnsi" w:cstheme="minorHAnsi"/>
                <w:iCs/>
                <w:sz w:val="20"/>
                <w:szCs w:val="20"/>
              </w:rPr>
              <w:t>zynależność do właściwej izby samorządu zawodowego z wpisem na listę członkó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</w:p>
        </w:tc>
      </w:tr>
      <w:tr w:rsidR="006B3844" w:rsidRPr="006B3844" w14:paraId="14F0ED0D" w14:textId="77777777" w:rsidTr="00FB476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12E7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DC37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Inspektora                                (PODAĆ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uzyskania uprawnień)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21F1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40507E0C" w14:textId="77777777" w:rsidTr="00FB476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BEAC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BA1B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6DC2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78467FA4" w14:textId="77777777" w:rsidTr="00FB476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72A4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BA83" w14:textId="548981EE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0A0E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069B1263" w14:textId="77777777" w:rsidTr="00FB4765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BE80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FB28" w14:textId="77777777" w:rsidR="006B3844" w:rsidRPr="006B3844" w:rsidRDefault="006B3844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W ciągu ostatnich </w:t>
            </w:r>
            <w:r w:rsidRPr="009D6BBA">
              <w:rPr>
                <w:rFonts w:asciiTheme="minorHAnsi" w:hAnsiTheme="minorHAnsi" w:cstheme="minorHAnsi"/>
                <w:b/>
                <w:sz w:val="20"/>
                <w:szCs w:val="20"/>
              </w:rPr>
              <w:t>7 lat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 przed dniem składania ofert sprawował funkcję inspektora nadzoru inwestorskiego w specjalności instalacyjnej w zakresie sieci, instalacji i urządzeń elektrycznych i elektroenergetycznych</w:t>
            </w: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bez</w:t>
            </w:r>
            <w:r w:rsidRPr="006B38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ograniczeń nad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</w:t>
            </w:r>
            <w:r w:rsidRPr="006B384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dwoma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następującymi budowami, przebudowami lub remontami budynku użyteczności publicznej:</w:t>
            </w:r>
          </w:p>
        </w:tc>
      </w:tr>
      <w:tr w:rsidR="006B3844" w:rsidRPr="006B3844" w14:paraId="0341B6A3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62D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4765" w14:textId="77777777" w:rsidR="006B3844" w:rsidRPr="006B3844" w:rsidRDefault="006B3844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A644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Odbiorca usługi</w:t>
            </w:r>
          </w:p>
          <w:p w14:paraId="36983780" w14:textId="77777777" w:rsidR="006B3844" w:rsidRPr="006B3844" w:rsidRDefault="006B3844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</w:p>
          <w:p w14:paraId="0895F735" w14:textId="77777777" w:rsidR="006B3844" w:rsidRPr="006B3844" w:rsidRDefault="006B3844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Nazwa usługi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52B0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Budynek użyteczności publicznej Wskazać TAK/NIE*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311C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CCB9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Budowa/</w:t>
            </w:r>
          </w:p>
          <w:p w14:paraId="0358AEFA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przebudowa/</w:t>
            </w:r>
          </w:p>
          <w:p w14:paraId="7C3D5128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remont</w:t>
            </w:r>
          </w:p>
          <w:p w14:paraId="575F6F67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(WSKAZAĆ ZAKRES PRAC)</w:t>
            </w:r>
          </w:p>
        </w:tc>
      </w:tr>
      <w:tr w:rsidR="006B3844" w:rsidRPr="006B3844" w14:paraId="66E9AF09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421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9035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3742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ACC1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306B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5D93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25D5EB77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5EB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768E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0BC9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14EF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D27D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F20F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844" w:rsidRPr="006B3844" w14:paraId="47A21B56" w14:textId="77777777" w:rsidTr="00FB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8AF" w14:textId="77777777" w:rsidR="006B3844" w:rsidRPr="006B3844" w:rsidRDefault="006B3844" w:rsidP="006B3844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3ABE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7B90" w14:textId="77777777" w:rsidR="006B3844" w:rsidRPr="006B3844" w:rsidRDefault="006B3844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3CEB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FC02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D22" w14:textId="77777777" w:rsidR="006B3844" w:rsidRPr="006B3844" w:rsidRDefault="006B3844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FF80FE" w14:textId="77777777" w:rsidR="006B3844" w:rsidRPr="006B3844" w:rsidRDefault="006B3844" w:rsidP="006B3844">
      <w:pPr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</w:pPr>
    </w:p>
    <w:p w14:paraId="5DFA376D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356F194" w14:textId="3669209B" w:rsidR="00F1646C" w:rsidRPr="001F0644" w:rsidRDefault="00F1646C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1646C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celu uzyskania dodatkowych punktów w kryterium: </w:t>
      </w:r>
      <w:r w:rsidRPr="00F1646C">
        <w:rPr>
          <w:rFonts w:asciiTheme="minorHAnsi" w:hAnsiTheme="minorHAnsi" w:cstheme="minorHAnsi"/>
          <w:sz w:val="22"/>
          <w:szCs w:val="22"/>
        </w:rPr>
        <w:t>Kryterium 2 – Doświadczenie osób wyznaczonych do realizacji zamówienia</w:t>
      </w:r>
      <w:r>
        <w:rPr>
          <w:rFonts w:asciiTheme="minorHAnsi" w:hAnsiTheme="minorHAnsi" w:cstheme="minorHAnsi"/>
          <w:sz w:val="22"/>
          <w:szCs w:val="22"/>
        </w:rPr>
        <w:t xml:space="preserve"> Wykonawca wskazuje następujące informacje i dane dotyczące osoby </w:t>
      </w:r>
      <w:r w:rsidRPr="00F1646C">
        <w:rPr>
          <w:rFonts w:asciiTheme="minorHAnsi" w:hAnsiTheme="minorHAnsi" w:cstheme="minorHAnsi"/>
          <w:sz w:val="22"/>
          <w:szCs w:val="22"/>
        </w:rPr>
        <w:t>wyznaczonych do realizacji zamówienia</w:t>
      </w:r>
      <w:r>
        <w:rPr>
          <w:rFonts w:asciiTheme="minorHAnsi" w:hAnsiTheme="minorHAnsi" w:cstheme="minorHAnsi"/>
          <w:sz w:val="22"/>
          <w:szCs w:val="22"/>
        </w:rPr>
        <w:t xml:space="preserve">. W wypadku nie wypełnienia poniższej tabeli Zamawiający przyzna 0 punktów w kryterium:  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007"/>
        <w:gridCol w:w="840"/>
        <w:gridCol w:w="905"/>
        <w:gridCol w:w="1015"/>
        <w:gridCol w:w="836"/>
        <w:gridCol w:w="979"/>
        <w:gridCol w:w="1396"/>
        <w:gridCol w:w="1599"/>
      </w:tblGrid>
      <w:tr w:rsidR="00F1646C" w:rsidRPr="00F1646C" w14:paraId="046C1E80" w14:textId="77777777" w:rsidTr="00FB4765">
        <w:trPr>
          <w:cantSplit/>
          <w:tblHeader/>
        </w:trPr>
        <w:tc>
          <w:tcPr>
            <w:tcW w:w="269" w:type="pct"/>
            <w:shd w:val="clear" w:color="auto" w:fill="BFBFBF"/>
            <w:vAlign w:val="center"/>
          </w:tcPr>
          <w:p w14:paraId="13FF12C1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555" w:type="pct"/>
            <w:shd w:val="clear" w:color="auto" w:fill="BFBFBF"/>
            <w:vAlign w:val="center"/>
          </w:tcPr>
          <w:p w14:paraId="3B7F2099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Rodzaj funkcji pełnionej w zespole inspektorów nadzoru inwestorskiego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12670D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>Imię i nazwisko</w:t>
            </w:r>
          </w:p>
          <w:p w14:paraId="38080C8E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>Inspektora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D66B38" w14:textId="77777777" w:rsidR="00F1646C" w:rsidRPr="00F1646C" w:rsidRDefault="00F1646C" w:rsidP="00FB4765">
            <w:pPr>
              <w:widowControl w:val="0"/>
              <w:suppressAutoHyphens/>
              <w:ind w:left="113" w:right="113"/>
              <w:jc w:val="center"/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Odbiorca usługi</w:t>
            </w:r>
          </w:p>
          <w:p w14:paraId="67DC0FB2" w14:textId="77777777" w:rsidR="00F1646C" w:rsidRPr="00F1646C" w:rsidRDefault="00F1646C" w:rsidP="00FB4765">
            <w:pPr>
              <w:widowControl w:val="0"/>
              <w:tabs>
                <w:tab w:val="left" w:pos="1132"/>
              </w:tabs>
              <w:suppressAutoHyphens/>
              <w:jc w:val="center"/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(nazwa, adres)</w:t>
            </w:r>
          </w:p>
          <w:p w14:paraId="0052FD07" w14:textId="77777777" w:rsidR="00F1646C" w:rsidRPr="00F1646C" w:rsidRDefault="00F1646C" w:rsidP="00FB4765">
            <w:pPr>
              <w:widowControl w:val="0"/>
              <w:suppressAutoHyphens/>
              <w:ind w:left="113" w:right="113"/>
              <w:jc w:val="center"/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Nazwa usługi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C1B576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Budynek użyteczności publicznej</w:t>
            </w:r>
          </w:p>
          <w:p w14:paraId="445B2106" w14:textId="77777777" w:rsidR="00F1646C" w:rsidRPr="00F1646C" w:rsidRDefault="00F1646C" w:rsidP="00FB4765">
            <w:pPr>
              <w:widowControl w:val="0"/>
              <w:suppressAutoHyphens/>
              <w:ind w:left="113"/>
              <w:jc w:val="center"/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Wskazać TAK/NIE*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0EAB06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</w:pPr>
          </w:p>
          <w:p w14:paraId="08C3FD85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Wartość robót</w:t>
            </w:r>
          </w:p>
          <w:p w14:paraId="61E18000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brutto (PODAĆ)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2F8720B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>Okres realizacji</w:t>
            </w:r>
          </w:p>
          <w:p w14:paraId="303BD502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 xml:space="preserve">(rozpoczęcie i zakończenie) </w:t>
            </w:r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(</w:t>
            </w:r>
            <w:proofErr w:type="spellStart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dd</w:t>
            </w:r>
            <w:proofErr w:type="spellEnd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/mm/</w:t>
            </w:r>
            <w:proofErr w:type="spellStart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rrrr</w:t>
            </w:r>
            <w:proofErr w:type="spellEnd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dd</w:t>
            </w:r>
            <w:proofErr w:type="spellEnd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/mm/</w:t>
            </w:r>
            <w:proofErr w:type="spellStart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rrrr</w:t>
            </w:r>
            <w:proofErr w:type="spellEnd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2676C5F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color w:val="000000"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color w:val="000000"/>
                <w:sz w:val="14"/>
                <w:szCs w:val="14"/>
              </w:rPr>
              <w:t xml:space="preserve">Doświadczenie zawodowe inspektora </w:t>
            </w:r>
          </w:p>
          <w:p w14:paraId="54B5264B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 xml:space="preserve">(PODAĆ </w:t>
            </w:r>
            <w:proofErr w:type="spellStart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dd</w:t>
            </w:r>
            <w:proofErr w:type="spellEnd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/mm/</w:t>
            </w:r>
            <w:proofErr w:type="spellStart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>rrrr</w:t>
            </w:r>
            <w:proofErr w:type="spellEnd"/>
            <w:r w:rsidRPr="00F1646C">
              <w:rPr>
                <w:rFonts w:asciiTheme="minorHAnsi" w:eastAsia="HG Mincho Light J" w:hAnsiTheme="minorHAnsi" w:cstheme="minorHAnsi"/>
                <w:b/>
                <w:bCs/>
                <w:sz w:val="14"/>
                <w:szCs w:val="14"/>
              </w:rPr>
              <w:t xml:space="preserve"> uzyskania uprawnień)</w:t>
            </w: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48AE46A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>Budowa/</w:t>
            </w:r>
          </w:p>
          <w:p w14:paraId="1F6986D5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>przebudowa/</w:t>
            </w:r>
          </w:p>
          <w:p w14:paraId="2E66686E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>remont</w:t>
            </w:r>
          </w:p>
          <w:p w14:paraId="29C10FA4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  <w:t xml:space="preserve">(WSKAZAĆ ZAKRES PRAC) </w:t>
            </w:r>
          </w:p>
          <w:p w14:paraId="6E81CB96" w14:textId="77777777" w:rsidR="00F1646C" w:rsidRPr="00F1646C" w:rsidRDefault="00F1646C" w:rsidP="00FB4765">
            <w:pPr>
              <w:widowControl w:val="0"/>
              <w:suppressAutoHyphens/>
              <w:jc w:val="center"/>
              <w:rPr>
                <w:rFonts w:asciiTheme="minorHAnsi" w:eastAsia="HG Mincho Light J" w:hAnsiTheme="minorHAnsi" w:cstheme="minorHAnsi"/>
                <w:b/>
                <w:sz w:val="14"/>
                <w:szCs w:val="14"/>
              </w:rPr>
            </w:pPr>
          </w:p>
        </w:tc>
      </w:tr>
      <w:tr w:rsidR="00F1646C" w:rsidRPr="00F1646C" w14:paraId="164636AF" w14:textId="77777777" w:rsidTr="00FB4765">
        <w:trPr>
          <w:cantSplit/>
          <w:trHeight w:val="4205"/>
        </w:trPr>
        <w:tc>
          <w:tcPr>
            <w:tcW w:w="269" w:type="pct"/>
            <w:vAlign w:val="center"/>
          </w:tcPr>
          <w:p w14:paraId="42DAC248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sz w:val="14"/>
                <w:szCs w:val="14"/>
              </w:rPr>
              <w:t xml:space="preserve">1. 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14:paraId="5D5C1D52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  <w:r w:rsidRPr="00F1646C">
              <w:rPr>
                <w:rFonts w:asciiTheme="minorHAnsi" w:eastAsia="HG Mincho Light J" w:hAnsiTheme="minorHAnsi" w:cstheme="minorHAnsi"/>
                <w:sz w:val="14"/>
                <w:szCs w:val="14"/>
              </w:rPr>
              <w:t xml:space="preserve">pełnienie funkcji inspektora nadzoru inwestorskiego – koordynatora, posiadającego uprawnienia budowlane w specjalności </w:t>
            </w:r>
            <w:proofErr w:type="spellStart"/>
            <w:r w:rsidRPr="00F1646C">
              <w:rPr>
                <w:rFonts w:asciiTheme="minorHAnsi" w:eastAsia="HG Mincho Light J" w:hAnsiTheme="minorHAnsi" w:cstheme="minorHAnsi"/>
                <w:sz w:val="14"/>
                <w:szCs w:val="14"/>
              </w:rPr>
              <w:t>konstrukcyjno</w:t>
            </w:r>
            <w:proofErr w:type="spellEnd"/>
            <w:r w:rsidRPr="00F1646C">
              <w:rPr>
                <w:rFonts w:asciiTheme="minorHAnsi" w:eastAsia="HG Mincho Light J" w:hAnsiTheme="minorHAnsi" w:cstheme="minorHAnsi"/>
                <w:sz w:val="14"/>
                <w:szCs w:val="14"/>
              </w:rPr>
              <w:t xml:space="preserve"> – budowlanej bez ograniczeń, który posiada uprawnienia budowlane do pełnienia samodzielnych funkcji technicznych w budownictwie w zakresie projektowania oraz nadzorowania budowy i robót bez ograniczeń, oraz aktualną przynależność do właściwej izby samorządu zawodowego z wpisem na listę członków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279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2114A413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2FE737C2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5452D28F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0864A3ED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17F164C3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22B34005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51ABB59D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436331E9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4F7E845F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  <w:p w14:paraId="43A90A5A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E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F8A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F5B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82D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267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AE8" w14:textId="77777777" w:rsidR="00F1646C" w:rsidRPr="00F1646C" w:rsidRDefault="00F1646C" w:rsidP="00FB4765">
            <w:pPr>
              <w:widowControl w:val="0"/>
              <w:suppressAutoHyphens/>
              <w:rPr>
                <w:rFonts w:asciiTheme="minorHAnsi" w:eastAsia="HG Mincho Light J" w:hAnsiTheme="minorHAnsi" w:cstheme="minorHAnsi"/>
                <w:sz w:val="14"/>
                <w:szCs w:val="14"/>
              </w:rPr>
            </w:pPr>
          </w:p>
        </w:tc>
      </w:tr>
    </w:tbl>
    <w:p w14:paraId="632D4303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647C3801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2FA85EFC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bookmarkEnd w:id="1"/>
    <w:p w14:paraId="0E2C3CAF" w14:textId="77777777" w:rsidR="001F0644" w:rsidRDefault="001F064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F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DEB37" w14:textId="77777777" w:rsidR="002D7D0D" w:rsidRDefault="002D7D0D" w:rsidP="00680F12">
      <w:r>
        <w:separator/>
      </w:r>
    </w:p>
  </w:endnote>
  <w:endnote w:type="continuationSeparator" w:id="0">
    <w:p w14:paraId="2759FA62" w14:textId="77777777" w:rsidR="002D7D0D" w:rsidRDefault="002D7D0D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795E" w14:textId="77777777" w:rsidR="002D7D0D" w:rsidRDefault="002D7D0D" w:rsidP="00680F12">
      <w:r>
        <w:separator/>
      </w:r>
    </w:p>
  </w:footnote>
  <w:footnote w:type="continuationSeparator" w:id="0">
    <w:p w14:paraId="745D8645" w14:textId="77777777" w:rsidR="002D7D0D" w:rsidRDefault="002D7D0D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C58E" w14:textId="65234252" w:rsidR="00B21B89" w:rsidRPr="00312D5C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312D5C">
      <w:rPr>
        <w:rFonts w:ascii="Arial" w:hAnsi="Arial" w:cs="Arial"/>
        <w:i/>
        <w:sz w:val="14"/>
        <w:szCs w:val="14"/>
      </w:rPr>
      <w:t>Zamawiający</w:t>
    </w:r>
    <w:r>
      <w:rPr>
        <w:rFonts w:ascii="Arial" w:hAnsi="Arial" w:cs="Arial"/>
        <w:i/>
        <w:sz w:val="14"/>
        <w:szCs w:val="14"/>
      </w:rPr>
      <w:t xml:space="preserve">: </w:t>
    </w:r>
    <w:r w:rsidRPr="00312D5C">
      <w:rPr>
        <w:rFonts w:ascii="Arial" w:hAnsi="Arial" w:cs="Arial"/>
        <w:i/>
        <w:sz w:val="14"/>
        <w:szCs w:val="14"/>
      </w:rPr>
      <w:t xml:space="preserve">Fundacja im. Doktora Piotra </w:t>
    </w:r>
    <w:proofErr w:type="spellStart"/>
    <w:r w:rsidRPr="00312D5C">
      <w:rPr>
        <w:rFonts w:ascii="Arial" w:hAnsi="Arial" w:cs="Arial"/>
        <w:i/>
        <w:sz w:val="14"/>
        <w:szCs w:val="14"/>
      </w:rPr>
      <w:t>Janaszka</w:t>
    </w:r>
    <w:proofErr w:type="spellEnd"/>
    <w:r w:rsidRPr="00312D5C">
      <w:rPr>
        <w:rFonts w:ascii="Arial" w:hAnsi="Arial" w:cs="Arial"/>
        <w:i/>
        <w:sz w:val="14"/>
        <w:szCs w:val="14"/>
      </w:rPr>
      <w:t xml:space="preserve"> PODAJ DALEJ  </w:t>
    </w:r>
  </w:p>
  <w:p w14:paraId="15F2938F" w14:textId="4EA22502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Zapytanie ofertowe</w:t>
    </w:r>
    <w:r w:rsidRPr="00312D5C">
      <w:rPr>
        <w:rFonts w:ascii="Arial" w:hAnsi="Arial" w:cs="Arial"/>
        <w:i/>
        <w:sz w:val="14"/>
        <w:szCs w:val="14"/>
      </w:rPr>
      <w:t xml:space="preserve">: „Nadzór inwestorski nad realizacją zadania pn.: Zmiana sposobu użytkowania części budynku szkoleniowo-wypoczynkowego na budynek opieki i </w:t>
    </w:r>
    <w:r w:rsidRPr="006119B9">
      <w:rPr>
        <w:rFonts w:ascii="Arial" w:hAnsi="Arial" w:cs="Arial"/>
        <w:i/>
        <w:sz w:val="14"/>
        <w:szCs w:val="14"/>
      </w:rPr>
      <w:t>rehabilitacji wraz z przebudową, nadbudową i rozbudową w miejscowości Wąsosze.”</w:t>
    </w:r>
  </w:p>
  <w:p w14:paraId="1613868E" w14:textId="2918E1AC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6119B9">
      <w:rPr>
        <w:rFonts w:ascii="Arial" w:hAnsi="Arial" w:cs="Arial"/>
        <w:i/>
        <w:sz w:val="14"/>
        <w:szCs w:val="14"/>
      </w:rPr>
      <w:t>Oznaczenie sprawy</w:t>
    </w:r>
    <w:r w:rsidR="00AD5A3A">
      <w:rPr>
        <w:rFonts w:ascii="Arial" w:hAnsi="Arial" w:cs="Arial"/>
        <w:i/>
        <w:sz w:val="14"/>
        <w:szCs w:val="14"/>
      </w:rPr>
      <w:t xml:space="preserve"> </w:t>
    </w:r>
    <w:r w:rsidRPr="006119B9">
      <w:rPr>
        <w:rFonts w:ascii="Arial" w:hAnsi="Arial" w:cs="Arial"/>
        <w:i/>
        <w:sz w:val="14"/>
        <w:szCs w:val="14"/>
      </w:rPr>
      <w:t>:</w:t>
    </w:r>
    <w:r w:rsidR="00AD5A3A">
      <w:rPr>
        <w:rFonts w:ascii="Arial" w:hAnsi="Arial" w:cs="Arial"/>
        <w:i/>
        <w:sz w:val="14"/>
        <w:szCs w:val="14"/>
      </w:rPr>
      <w:t>Z/3/2025</w:t>
    </w:r>
  </w:p>
  <w:p w14:paraId="7CAD6EC7" w14:textId="213580A0" w:rsidR="00B21B89" w:rsidRDefault="006A0DF4" w:rsidP="00B21B89">
    <w:pPr>
      <w:pStyle w:val="Nagwek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 xml:space="preserve">Załącznik nr </w:t>
    </w:r>
    <w:r w:rsidR="006B3844">
      <w:rPr>
        <w:rFonts w:ascii="Arial" w:hAnsi="Arial" w:cs="Arial"/>
        <w:b/>
        <w:bCs/>
        <w:i/>
        <w:sz w:val="14"/>
        <w:szCs w:val="14"/>
      </w:rPr>
      <w:t>4 - wykaz kadry</w:t>
    </w:r>
  </w:p>
  <w:p w14:paraId="07EDD244" w14:textId="77777777" w:rsidR="006A0DF4" w:rsidRDefault="006A0DF4" w:rsidP="00B21B8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D7D0D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20C59"/>
    <w:rsid w:val="00441C9D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866909"/>
    <w:rsid w:val="00891000"/>
    <w:rsid w:val="00891DFC"/>
    <w:rsid w:val="008A7D70"/>
    <w:rsid w:val="008C5F14"/>
    <w:rsid w:val="008F07F2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D6BBA"/>
    <w:rsid w:val="00A030A8"/>
    <w:rsid w:val="00A41012"/>
    <w:rsid w:val="00A67F5B"/>
    <w:rsid w:val="00A816E6"/>
    <w:rsid w:val="00A92933"/>
    <w:rsid w:val="00AA178F"/>
    <w:rsid w:val="00AA6D41"/>
    <w:rsid w:val="00AB153C"/>
    <w:rsid w:val="00AB440C"/>
    <w:rsid w:val="00AD5A3A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5244E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75B62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BD47-8A44-4647-AB81-1C4425B3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FPD</cp:lastModifiedBy>
  <cp:revision>6</cp:revision>
  <dcterms:created xsi:type="dcterms:W3CDTF">2025-04-28T11:37:00Z</dcterms:created>
  <dcterms:modified xsi:type="dcterms:W3CDTF">2025-05-22T08:04:00Z</dcterms:modified>
</cp:coreProperties>
</file>